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1AC" w:rsidRPr="000511AC" w:rsidRDefault="000511AC" w:rsidP="000511AC">
      <w:pPr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  <w:r w:rsidRPr="000511AC">
        <w:rPr>
          <w:rFonts w:ascii="標楷體" w:eastAsia="標楷體" w:hAnsi="標楷體" w:hint="eastAsia"/>
          <w:b/>
          <w:color w:val="000000"/>
          <w:sz w:val="28"/>
          <w:szCs w:val="28"/>
        </w:rPr>
        <w:t>安達產物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國際</w:t>
      </w:r>
      <w:r w:rsidRPr="000511AC">
        <w:rPr>
          <w:rFonts w:ascii="標楷體" w:eastAsia="標楷體" w:hAnsi="標楷體" w:hint="eastAsia"/>
          <w:b/>
          <w:color w:val="000000"/>
          <w:sz w:val="28"/>
          <w:szCs w:val="28"/>
        </w:rPr>
        <w:t>制裁限制除外不保附加條款</w:t>
      </w:r>
    </w:p>
    <w:p w:rsidR="000511AC" w:rsidRDefault="000511AC" w:rsidP="000511AC">
      <w:pPr>
        <w:jc w:val="right"/>
        <w:rPr>
          <w:rFonts w:ascii="標楷體" w:eastAsia="標楷體" w:hAnsi="標楷體" w:hint="eastAsia"/>
          <w:sz w:val="20"/>
          <w:szCs w:val="20"/>
        </w:rPr>
      </w:pPr>
      <w:r>
        <w:rPr>
          <w:rFonts w:ascii="標楷體" w:eastAsia="標楷體" w:hAnsi="標楷體" w:hint="eastAsia"/>
          <w:sz w:val="20"/>
          <w:szCs w:val="20"/>
        </w:rPr>
        <w:t>107.0</w:t>
      </w:r>
      <w:r w:rsidR="00884B7F">
        <w:rPr>
          <w:rFonts w:ascii="標楷體" w:eastAsia="標楷體" w:hAnsi="標楷體" w:hint="eastAsia"/>
          <w:sz w:val="20"/>
          <w:szCs w:val="20"/>
        </w:rPr>
        <w:t>9.03</w:t>
      </w:r>
      <w:r w:rsidRPr="003F5E79">
        <w:rPr>
          <w:rFonts w:ascii="標楷體" w:eastAsia="標楷體" w:hAnsi="標楷體" w:hint="eastAsia"/>
          <w:sz w:val="20"/>
          <w:szCs w:val="20"/>
        </w:rPr>
        <w:t>安達商字第1070</w:t>
      </w:r>
      <w:r>
        <w:rPr>
          <w:rFonts w:ascii="標楷體" w:eastAsia="標楷體" w:hAnsi="標楷體" w:hint="eastAsia"/>
          <w:sz w:val="20"/>
          <w:szCs w:val="20"/>
        </w:rPr>
        <w:t>554</w:t>
      </w:r>
      <w:r w:rsidRPr="003F5E79">
        <w:rPr>
          <w:rFonts w:ascii="標楷體" w:eastAsia="標楷體" w:hAnsi="標楷體" w:hint="eastAsia"/>
          <w:sz w:val="20"/>
          <w:szCs w:val="20"/>
        </w:rPr>
        <w:t>號函備查</w:t>
      </w:r>
    </w:p>
    <w:p w:rsidR="0020509B" w:rsidRDefault="0020509B" w:rsidP="0020509B">
      <w:pPr>
        <w:rPr>
          <w:rFonts w:ascii="Times New Roman" w:eastAsia="標楷體" w:hint="eastAsia"/>
          <w:sz w:val="16"/>
          <w:szCs w:val="16"/>
          <w:shd w:val="pct15" w:color="auto" w:fill="FFFFFF"/>
        </w:rPr>
      </w:pPr>
      <w:r w:rsidRPr="00C040A8">
        <w:rPr>
          <w:rFonts w:ascii="Times New Roman" w:eastAsia="標楷體"/>
          <w:sz w:val="16"/>
          <w:szCs w:val="16"/>
          <w:shd w:val="pct15" w:color="auto" w:fill="FFFFFF"/>
        </w:rPr>
        <w:t>免費申訴電話：</w:t>
      </w:r>
      <w:r w:rsidRPr="00C040A8">
        <w:rPr>
          <w:rFonts w:ascii="Times New Roman" w:eastAsia="標楷體"/>
          <w:sz w:val="16"/>
          <w:szCs w:val="16"/>
          <w:shd w:val="pct15" w:color="auto" w:fill="FFFFFF"/>
        </w:rPr>
        <w:t>0800-339-899</w:t>
      </w:r>
    </w:p>
    <w:p w:rsidR="0020509B" w:rsidRPr="0020509B" w:rsidRDefault="0020509B" w:rsidP="0020509B">
      <w:pPr>
        <w:rPr>
          <w:rFonts w:ascii="Calibri" w:hAnsi="Calibri"/>
          <w:color w:val="000000"/>
          <w:sz w:val="22"/>
          <w:szCs w:val="22"/>
        </w:rPr>
      </w:pPr>
    </w:p>
    <w:p w:rsidR="000511AC" w:rsidRPr="000511AC" w:rsidRDefault="000511AC" w:rsidP="000511AC">
      <w:pPr>
        <w:rPr>
          <w:rFonts w:ascii="標楷體" w:eastAsia="標楷體" w:hAnsi="標楷體"/>
          <w:b/>
          <w:color w:val="000000"/>
        </w:rPr>
      </w:pPr>
      <w:r w:rsidRPr="000511AC">
        <w:rPr>
          <w:rFonts w:ascii="標楷體" w:eastAsia="標楷體" w:hAnsi="標楷體" w:hint="eastAsia"/>
          <w:b/>
          <w:color w:val="000000"/>
        </w:rPr>
        <w:t>第一條</w:t>
      </w:r>
      <w:r w:rsidRPr="000511AC">
        <w:rPr>
          <w:rFonts w:ascii="標楷體" w:eastAsia="標楷體" w:hAnsi="標楷體"/>
          <w:b/>
          <w:color w:val="000000"/>
        </w:rPr>
        <w:t xml:space="preserve"> </w:t>
      </w:r>
      <w:r w:rsidRPr="000511AC">
        <w:rPr>
          <w:rFonts w:ascii="標楷體" w:eastAsia="標楷體" w:hAnsi="標楷體" w:hint="eastAsia"/>
          <w:b/>
          <w:color w:val="000000"/>
        </w:rPr>
        <w:t>不保事項</w:t>
      </w:r>
    </w:p>
    <w:p w:rsidR="000511AC" w:rsidRPr="000511AC" w:rsidRDefault="000511AC" w:rsidP="000511AC">
      <w:pPr>
        <w:rPr>
          <w:rFonts w:ascii="標楷體" w:eastAsia="標楷體" w:hAnsi="標楷體"/>
          <w:color w:val="000000"/>
        </w:rPr>
      </w:pPr>
      <w:r w:rsidRPr="000511AC">
        <w:rPr>
          <w:rFonts w:ascii="標楷體" w:eastAsia="標楷體" w:hAnsi="標楷體" w:hint="eastAsia"/>
          <w:color w:val="000000"/>
        </w:rPr>
        <w:t>本保險契約對於依照貿易、經濟制裁或其他法令禁止本公司提供保險者，不予承保，亦不負擔賠付保險金及任何利益之責任。</w:t>
      </w:r>
      <w:r w:rsidRPr="000511AC">
        <w:rPr>
          <w:rFonts w:ascii="標楷體" w:eastAsia="標楷體" w:hAnsi="標楷體"/>
          <w:color w:val="000000"/>
        </w:rPr>
        <w:t xml:space="preserve"> </w:t>
      </w:r>
    </w:p>
    <w:p w:rsidR="000511AC" w:rsidRPr="000511AC" w:rsidRDefault="000511AC" w:rsidP="000511AC">
      <w:pPr>
        <w:rPr>
          <w:rFonts w:ascii="標楷體" w:eastAsia="標楷體" w:hAnsi="標楷體"/>
          <w:color w:val="000000"/>
        </w:rPr>
      </w:pPr>
    </w:p>
    <w:p w:rsidR="000511AC" w:rsidRPr="000511AC" w:rsidRDefault="000511AC" w:rsidP="000511AC">
      <w:pPr>
        <w:rPr>
          <w:rFonts w:ascii="標楷體" w:eastAsia="標楷體" w:hAnsi="標楷體"/>
          <w:color w:val="000000"/>
        </w:rPr>
      </w:pPr>
      <w:r w:rsidRPr="000511AC">
        <w:rPr>
          <w:rFonts w:ascii="標楷體" w:eastAsia="標楷體" w:hAnsi="標楷體" w:hint="eastAsia"/>
          <w:color w:val="000000"/>
        </w:rPr>
        <w:t>倘本公司提供保險保障、賠付保險金或提供任何利益給付將導致本公司、總公司或集團母公司</w:t>
      </w:r>
      <w:r w:rsidRPr="000511AC">
        <w:rPr>
          <w:rFonts w:ascii="標楷體" w:eastAsia="標楷體" w:hAnsi="標楷體"/>
          <w:color w:val="000000"/>
        </w:rPr>
        <w:t>Chubb Limited</w:t>
      </w:r>
      <w:r w:rsidRPr="000511AC">
        <w:rPr>
          <w:rFonts w:ascii="標楷體" w:eastAsia="標楷體" w:hAnsi="標楷體" w:hint="eastAsia"/>
          <w:color w:val="000000"/>
        </w:rPr>
        <w:t>違反美國法令、聯合國、歐盟及</w:t>
      </w:r>
      <w:r w:rsidR="00171806">
        <w:rPr>
          <w:rFonts w:ascii="標楷體" w:eastAsia="標楷體" w:hAnsi="標楷體" w:hint="eastAsia"/>
          <w:color w:val="000000"/>
        </w:rPr>
        <w:t>中華民國</w:t>
      </w:r>
      <w:r w:rsidRPr="000511AC">
        <w:rPr>
          <w:rFonts w:ascii="標楷體" w:eastAsia="標楷體" w:hAnsi="標楷體" w:hint="eastAsia"/>
          <w:color w:val="000000"/>
        </w:rPr>
        <w:t>相關經濟制裁、禁令或限制時，本公司將不予提供保險保障，亦不負擔賠付保險金及任何利益之責任。</w:t>
      </w:r>
    </w:p>
    <w:p w:rsidR="000511AC" w:rsidRPr="000511AC" w:rsidRDefault="000511AC" w:rsidP="000511AC">
      <w:pPr>
        <w:rPr>
          <w:rFonts w:ascii="標楷體" w:eastAsia="標楷體" w:hAnsi="標楷體"/>
          <w:color w:val="000000"/>
        </w:rPr>
      </w:pPr>
    </w:p>
    <w:p w:rsidR="000511AC" w:rsidRPr="000511AC" w:rsidRDefault="000511AC" w:rsidP="000511AC">
      <w:pPr>
        <w:rPr>
          <w:rFonts w:ascii="標楷體" w:eastAsia="標楷體" w:hAnsi="標楷體"/>
          <w:b/>
          <w:color w:val="000000"/>
        </w:rPr>
      </w:pPr>
      <w:r w:rsidRPr="000511AC">
        <w:rPr>
          <w:rFonts w:ascii="標楷體" w:eastAsia="標楷體" w:hAnsi="標楷體" w:hint="eastAsia"/>
          <w:b/>
          <w:color w:val="000000"/>
        </w:rPr>
        <w:t>第二條</w:t>
      </w:r>
      <w:r w:rsidRPr="000511AC">
        <w:rPr>
          <w:rFonts w:ascii="標楷體" w:eastAsia="標楷體" w:hAnsi="標楷體"/>
          <w:b/>
          <w:color w:val="000000"/>
        </w:rPr>
        <w:t xml:space="preserve"> </w:t>
      </w:r>
      <w:r w:rsidRPr="000511AC">
        <w:rPr>
          <w:rFonts w:ascii="標楷體" w:eastAsia="標楷體" w:hAnsi="標楷體" w:hint="eastAsia"/>
          <w:b/>
          <w:color w:val="000000"/>
        </w:rPr>
        <w:t>條款之適用</w:t>
      </w:r>
    </w:p>
    <w:p w:rsidR="000511AC" w:rsidRDefault="000511AC" w:rsidP="000511AC">
      <w:pPr>
        <w:rPr>
          <w:rFonts w:ascii="Calibri" w:hAnsi="Calibri"/>
          <w:color w:val="000000"/>
          <w:sz w:val="22"/>
          <w:szCs w:val="22"/>
        </w:rPr>
      </w:pPr>
      <w:r w:rsidRPr="000511AC">
        <w:rPr>
          <w:rFonts w:ascii="標楷體" w:eastAsia="標楷體" w:hAnsi="標楷體" w:hint="eastAsia"/>
          <w:color w:val="000000"/>
        </w:rPr>
        <w:t>本附加條款所記載事項，如與主保險契約約定牴觸時，依本附加條款約定辦理，其他事項仍適用主保險契約之約定。</w:t>
      </w:r>
    </w:p>
    <w:p w:rsidR="00137CCC" w:rsidRPr="000511AC" w:rsidRDefault="00137CCC">
      <w:bookmarkStart w:id="0" w:name="_GoBack"/>
      <w:bookmarkEnd w:id="0"/>
    </w:p>
    <w:sectPr w:rsidR="00137CCC" w:rsidRPr="000511A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05E" w:rsidRDefault="0005405E" w:rsidP="00E52DC0">
      <w:r>
        <w:separator/>
      </w:r>
    </w:p>
  </w:endnote>
  <w:endnote w:type="continuationSeparator" w:id="0">
    <w:p w:rsidR="0005405E" w:rsidRDefault="0005405E" w:rsidP="00E5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05E" w:rsidRDefault="0005405E" w:rsidP="00E52DC0">
      <w:r>
        <w:separator/>
      </w:r>
    </w:p>
  </w:footnote>
  <w:footnote w:type="continuationSeparator" w:id="0">
    <w:p w:rsidR="0005405E" w:rsidRDefault="0005405E" w:rsidP="00E52D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1AC"/>
    <w:rsid w:val="0000604E"/>
    <w:rsid w:val="000305CA"/>
    <w:rsid w:val="000315EA"/>
    <w:rsid w:val="000511AC"/>
    <w:rsid w:val="0005405E"/>
    <w:rsid w:val="000636D9"/>
    <w:rsid w:val="000859A8"/>
    <w:rsid w:val="000C0A8C"/>
    <w:rsid w:val="000C22EE"/>
    <w:rsid w:val="000D1831"/>
    <w:rsid w:val="000E1CD4"/>
    <w:rsid w:val="000F1236"/>
    <w:rsid w:val="001127BC"/>
    <w:rsid w:val="00137CCC"/>
    <w:rsid w:val="001463F7"/>
    <w:rsid w:val="001501A7"/>
    <w:rsid w:val="001509F3"/>
    <w:rsid w:val="001519DC"/>
    <w:rsid w:val="00151D34"/>
    <w:rsid w:val="00151FCF"/>
    <w:rsid w:val="00153F0E"/>
    <w:rsid w:val="00161B93"/>
    <w:rsid w:val="00171806"/>
    <w:rsid w:val="001775D5"/>
    <w:rsid w:val="001948FC"/>
    <w:rsid w:val="00196C33"/>
    <w:rsid w:val="001A7C09"/>
    <w:rsid w:val="001D79AA"/>
    <w:rsid w:val="001E656B"/>
    <w:rsid w:val="0020509B"/>
    <w:rsid w:val="002059E0"/>
    <w:rsid w:val="00213E9F"/>
    <w:rsid w:val="00215F97"/>
    <w:rsid w:val="002165A3"/>
    <w:rsid w:val="0021715B"/>
    <w:rsid w:val="00234DF1"/>
    <w:rsid w:val="002646D4"/>
    <w:rsid w:val="002B199D"/>
    <w:rsid w:val="002B1BD0"/>
    <w:rsid w:val="002B58BC"/>
    <w:rsid w:val="002E2E38"/>
    <w:rsid w:val="00332909"/>
    <w:rsid w:val="0034603F"/>
    <w:rsid w:val="003476FA"/>
    <w:rsid w:val="003635E3"/>
    <w:rsid w:val="003718D1"/>
    <w:rsid w:val="003753DA"/>
    <w:rsid w:val="003B15CE"/>
    <w:rsid w:val="003C16CD"/>
    <w:rsid w:val="003D6317"/>
    <w:rsid w:val="0040347C"/>
    <w:rsid w:val="00403483"/>
    <w:rsid w:val="00416405"/>
    <w:rsid w:val="00426096"/>
    <w:rsid w:val="00431FE3"/>
    <w:rsid w:val="00434B94"/>
    <w:rsid w:val="004460AF"/>
    <w:rsid w:val="00457267"/>
    <w:rsid w:val="004606D9"/>
    <w:rsid w:val="00474295"/>
    <w:rsid w:val="004B25E4"/>
    <w:rsid w:val="004D1126"/>
    <w:rsid w:val="004D3964"/>
    <w:rsid w:val="004D5A68"/>
    <w:rsid w:val="004F4E3F"/>
    <w:rsid w:val="004F54C4"/>
    <w:rsid w:val="004F6321"/>
    <w:rsid w:val="004F6596"/>
    <w:rsid w:val="00513196"/>
    <w:rsid w:val="00520CD1"/>
    <w:rsid w:val="00524AA5"/>
    <w:rsid w:val="00532025"/>
    <w:rsid w:val="0053682A"/>
    <w:rsid w:val="00546495"/>
    <w:rsid w:val="00554C5A"/>
    <w:rsid w:val="00563BC6"/>
    <w:rsid w:val="005837F8"/>
    <w:rsid w:val="005A4AD0"/>
    <w:rsid w:val="005C3C97"/>
    <w:rsid w:val="006078D6"/>
    <w:rsid w:val="00612A8A"/>
    <w:rsid w:val="006240D5"/>
    <w:rsid w:val="00667C15"/>
    <w:rsid w:val="006D5163"/>
    <w:rsid w:val="006D5C38"/>
    <w:rsid w:val="006E2779"/>
    <w:rsid w:val="007341D3"/>
    <w:rsid w:val="007411B8"/>
    <w:rsid w:val="0076184A"/>
    <w:rsid w:val="00782D6D"/>
    <w:rsid w:val="00784C2F"/>
    <w:rsid w:val="007C3BA1"/>
    <w:rsid w:val="007D0CB4"/>
    <w:rsid w:val="007D3AC8"/>
    <w:rsid w:val="00816BBA"/>
    <w:rsid w:val="00836AB9"/>
    <w:rsid w:val="00884B7F"/>
    <w:rsid w:val="008B4237"/>
    <w:rsid w:val="008D358F"/>
    <w:rsid w:val="008D42E7"/>
    <w:rsid w:val="00903220"/>
    <w:rsid w:val="00903783"/>
    <w:rsid w:val="009165A5"/>
    <w:rsid w:val="00931C6E"/>
    <w:rsid w:val="0093389D"/>
    <w:rsid w:val="00943743"/>
    <w:rsid w:val="00951450"/>
    <w:rsid w:val="00964AA6"/>
    <w:rsid w:val="00982EA3"/>
    <w:rsid w:val="009E4582"/>
    <w:rsid w:val="009E5D92"/>
    <w:rsid w:val="009F1995"/>
    <w:rsid w:val="00A056B1"/>
    <w:rsid w:val="00A16A50"/>
    <w:rsid w:val="00A21576"/>
    <w:rsid w:val="00A23DD8"/>
    <w:rsid w:val="00A31ECD"/>
    <w:rsid w:val="00A40DBE"/>
    <w:rsid w:val="00A528BD"/>
    <w:rsid w:val="00A5298C"/>
    <w:rsid w:val="00A8047C"/>
    <w:rsid w:val="00A833D7"/>
    <w:rsid w:val="00AB1A45"/>
    <w:rsid w:val="00AC67DE"/>
    <w:rsid w:val="00AD145B"/>
    <w:rsid w:val="00AD43A3"/>
    <w:rsid w:val="00AD577B"/>
    <w:rsid w:val="00AE7AA0"/>
    <w:rsid w:val="00B27029"/>
    <w:rsid w:val="00B52DDD"/>
    <w:rsid w:val="00B560C6"/>
    <w:rsid w:val="00B77039"/>
    <w:rsid w:val="00BD4FB5"/>
    <w:rsid w:val="00BF1443"/>
    <w:rsid w:val="00C2007D"/>
    <w:rsid w:val="00C224CB"/>
    <w:rsid w:val="00C240AB"/>
    <w:rsid w:val="00C36CD1"/>
    <w:rsid w:val="00C4422D"/>
    <w:rsid w:val="00C47CE5"/>
    <w:rsid w:val="00C651C6"/>
    <w:rsid w:val="00C66B46"/>
    <w:rsid w:val="00C86B53"/>
    <w:rsid w:val="00C90B6E"/>
    <w:rsid w:val="00C9706B"/>
    <w:rsid w:val="00C970E4"/>
    <w:rsid w:val="00CA7C29"/>
    <w:rsid w:val="00CD1241"/>
    <w:rsid w:val="00D10862"/>
    <w:rsid w:val="00D1747A"/>
    <w:rsid w:val="00D20574"/>
    <w:rsid w:val="00D214DE"/>
    <w:rsid w:val="00D33EA2"/>
    <w:rsid w:val="00D41FB2"/>
    <w:rsid w:val="00D47544"/>
    <w:rsid w:val="00D72C5A"/>
    <w:rsid w:val="00D92BEC"/>
    <w:rsid w:val="00DA7D63"/>
    <w:rsid w:val="00DB48EC"/>
    <w:rsid w:val="00DF2D50"/>
    <w:rsid w:val="00DF3ECD"/>
    <w:rsid w:val="00DF641E"/>
    <w:rsid w:val="00E20FAA"/>
    <w:rsid w:val="00E35EC8"/>
    <w:rsid w:val="00E47A68"/>
    <w:rsid w:val="00E52DC0"/>
    <w:rsid w:val="00E67211"/>
    <w:rsid w:val="00E93732"/>
    <w:rsid w:val="00E968FE"/>
    <w:rsid w:val="00E970F5"/>
    <w:rsid w:val="00EA74BB"/>
    <w:rsid w:val="00EB2201"/>
    <w:rsid w:val="00ED0A71"/>
    <w:rsid w:val="00EE268A"/>
    <w:rsid w:val="00EE5E25"/>
    <w:rsid w:val="00EE6073"/>
    <w:rsid w:val="00EE7654"/>
    <w:rsid w:val="00EF27B3"/>
    <w:rsid w:val="00EF438F"/>
    <w:rsid w:val="00F1015A"/>
    <w:rsid w:val="00F26838"/>
    <w:rsid w:val="00F7422A"/>
    <w:rsid w:val="00F84F60"/>
    <w:rsid w:val="00F90FDF"/>
    <w:rsid w:val="00FE4334"/>
    <w:rsid w:val="00FE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1AC"/>
    <w:rPr>
      <w:rFonts w:ascii="新細明體" w:eastAsia="新細明體" w:hAnsi="新細明體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2D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52DC0"/>
    <w:rPr>
      <w:rFonts w:ascii="新細明體" w:eastAsia="新細明體" w:hAnsi="新細明體" w:cs="新細明體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52D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52DC0"/>
    <w:rPr>
      <w:rFonts w:ascii="新細明體" w:eastAsia="新細明體" w:hAnsi="新細明體" w:cs="新細明體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1AC"/>
    <w:rPr>
      <w:rFonts w:ascii="新細明體" w:eastAsia="新細明體" w:hAnsi="新細明體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2D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52DC0"/>
    <w:rPr>
      <w:rFonts w:ascii="新細明體" w:eastAsia="新細明體" w:hAnsi="新細明體" w:cs="新細明體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52D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52DC0"/>
    <w:rPr>
      <w:rFonts w:ascii="新細明體" w:eastAsia="新細明體" w:hAnsi="新細明體" w:cs="新細明體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Tsao, Sherry    - Taiwan</dc:creator>
  <cp:lastModifiedBy>Tsao, Sherry    - Taiwan</cp:lastModifiedBy>
  <cp:revision>6</cp:revision>
  <dcterms:created xsi:type="dcterms:W3CDTF">2018-08-13T07:12:00Z</dcterms:created>
  <dcterms:modified xsi:type="dcterms:W3CDTF">2018-08-14T01:34:00Z</dcterms:modified>
</cp:coreProperties>
</file>